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42" w:rsidRPr="003C7036" w:rsidRDefault="00B81742" w:rsidP="00B81742">
      <w:pPr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3C7036">
        <w:rPr>
          <w:rFonts w:ascii="Times New Roman" w:hAnsi="Times New Roman" w:cs="Times New Roman"/>
          <w:b/>
          <w:sz w:val="24"/>
          <w:lang w:val="kk-KZ"/>
        </w:rPr>
        <w:t>Әдістемелік ұсыныстарға 4-қосымша</w:t>
      </w:r>
    </w:p>
    <w:p w:rsidR="00B81742" w:rsidRPr="00B81742" w:rsidRDefault="002A0C4A" w:rsidP="00B81742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81742">
        <w:rPr>
          <w:rFonts w:ascii="Times New Roman" w:hAnsi="Times New Roman" w:cs="Times New Roman"/>
          <w:b/>
          <w:sz w:val="24"/>
          <w:lang w:val="kk-KZ"/>
        </w:rPr>
        <w:t xml:space="preserve">Мектепке дейінгі білім беру ұйымдарын жабдықтармен және жиһазбен қамтамасыз ету </w:t>
      </w:r>
    </w:p>
    <w:p w:rsidR="00B558B4" w:rsidRPr="00B81742" w:rsidRDefault="002A0C4A" w:rsidP="00B81742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81742">
        <w:rPr>
          <w:rFonts w:ascii="Times New Roman" w:hAnsi="Times New Roman" w:cs="Times New Roman"/>
          <w:b/>
          <w:sz w:val="24"/>
          <w:lang w:val="kk-KZ"/>
        </w:rPr>
        <w:t>туралы мәліметтер</w:t>
      </w:r>
    </w:p>
    <w:p w:rsidR="002A0C4A" w:rsidRPr="00B81742" w:rsidRDefault="002A0C4A" w:rsidP="00B81742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81742">
        <w:rPr>
          <w:rFonts w:ascii="Times New Roman" w:hAnsi="Times New Roman" w:cs="Times New Roman"/>
          <w:b/>
          <w:sz w:val="24"/>
          <w:lang w:val="kk-KZ"/>
        </w:rPr>
        <w:t>«Байжанкөл бастауыш білім беретін мектебі» коммуналдық мемлекеттік мекемесі</w:t>
      </w:r>
    </w:p>
    <w:p w:rsidR="002A0C4A" w:rsidRPr="00B81742" w:rsidRDefault="00B81742" w:rsidP="00B81742">
      <w:pPr>
        <w:jc w:val="center"/>
        <w:rPr>
          <w:rFonts w:ascii="Times New Roman" w:hAnsi="Times New Roman" w:cs="Times New Roman"/>
          <w:lang w:val="kk-KZ"/>
        </w:rPr>
      </w:pPr>
      <w:r w:rsidRPr="00B81742">
        <w:rPr>
          <w:rFonts w:ascii="Times New Roman" w:hAnsi="Times New Roman" w:cs="Times New Roman"/>
          <w:lang w:val="kk-KZ"/>
        </w:rPr>
        <w:t xml:space="preserve"> </w:t>
      </w:r>
      <w:r w:rsidR="002A0C4A" w:rsidRPr="00B81742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F94F1D" w:rsidRPr="00B81742" w:rsidRDefault="002A0C4A" w:rsidP="00B81742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81742">
        <w:rPr>
          <w:rFonts w:ascii="Times New Roman" w:hAnsi="Times New Roman" w:cs="Times New Roman"/>
          <w:b/>
          <w:sz w:val="24"/>
          <w:lang w:val="kk-KZ"/>
        </w:rPr>
        <w:t>2022-2023, 2023-2024, 2024-2025 оқу жылдары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458"/>
        <w:gridCol w:w="3223"/>
        <w:gridCol w:w="1559"/>
        <w:gridCol w:w="2268"/>
        <w:gridCol w:w="2552"/>
        <w:gridCol w:w="2551"/>
        <w:gridCol w:w="3402"/>
      </w:tblGrid>
      <w:tr w:rsidR="00F94F1D" w:rsidRPr="00B81742" w:rsidTr="00BE235B">
        <w:tc>
          <w:tcPr>
            <w:tcW w:w="458" w:type="dxa"/>
          </w:tcPr>
          <w:p w:rsidR="00F94F1D" w:rsidRPr="003C7036" w:rsidRDefault="00F94F1D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C703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223" w:type="dxa"/>
          </w:tcPr>
          <w:p w:rsidR="00F94F1D" w:rsidRPr="003C7036" w:rsidRDefault="00B81742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>атауы</w:t>
            </w:r>
          </w:p>
          <w:p w:rsidR="00B81742" w:rsidRPr="003C7036" w:rsidRDefault="00B81742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B81742" w:rsidRPr="003C7036" w:rsidRDefault="00B81742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332" w:type="dxa"/>
            <w:gridSpan w:val="5"/>
          </w:tcPr>
          <w:p w:rsidR="00B81742" w:rsidRPr="003C7036" w:rsidRDefault="003C7036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>Топтардың толымдылығына байланысты саны</w:t>
            </w:r>
          </w:p>
          <w:p w:rsid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81742" w:rsidRPr="003C7036" w:rsidRDefault="007F25B0" w:rsidP="003C703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</w:t>
            </w:r>
            <w:r w:rsidR="00F94F1D"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>Өлшем</w:t>
            </w:r>
            <w:r w:rsidR="00B81742"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Бөбекжай жасы         Мектепке дейінгі           </w:t>
            </w:r>
            <w:r w:rsidR="00B81742"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Мектепке дейінгі 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</w:t>
            </w:r>
            <w:r w:rsidR="00B81742"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>Мектепке дейінгі жас</w:t>
            </w:r>
          </w:p>
          <w:p w:rsidR="00F94F1D" w:rsidRPr="00B81742" w:rsidRDefault="007F25B0" w:rsidP="003C70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</w:t>
            </w:r>
            <w:r w:rsidR="00B81742"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>б</w:t>
            </w:r>
            <w:r w:rsidR="00F94F1D"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>ірлігі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(ерте жас тобы)        </w:t>
            </w:r>
            <w:r w:rsidR="00B81742"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="00B81742"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жас (орта топ)             </w:t>
            </w:r>
            <w:r w:rsidR="00B81742"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B81742"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жас (ересек топ)    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</w:t>
            </w:r>
            <w:r w:rsidR="00B81742"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>(мектепалды топ)</w:t>
            </w:r>
          </w:p>
        </w:tc>
      </w:tr>
      <w:tr w:rsidR="00B81742" w:rsidRPr="00B81742" w:rsidTr="007F25B0">
        <w:tc>
          <w:tcPr>
            <w:tcW w:w="458" w:type="dxa"/>
          </w:tcPr>
          <w:p w:rsidR="00B81742" w:rsidRPr="003C7036" w:rsidRDefault="00B81742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C7036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3223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Тақта</w:t>
            </w:r>
          </w:p>
        </w:tc>
        <w:tc>
          <w:tcPr>
            <w:tcW w:w="1559" w:type="dxa"/>
          </w:tcPr>
          <w:p w:rsidR="00B81742" w:rsidRPr="00B81742" w:rsidRDefault="00B81742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B81742" w:rsidRPr="00B81742" w:rsidRDefault="003C7036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B81742" w:rsidRPr="00B81742" w:rsidTr="007F25B0">
        <w:tc>
          <w:tcPr>
            <w:tcW w:w="458" w:type="dxa"/>
          </w:tcPr>
          <w:p w:rsidR="00B81742" w:rsidRPr="003C7036" w:rsidRDefault="00B81742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C7036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3223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81742">
              <w:rPr>
                <w:rFonts w:ascii="Times New Roman" w:hAnsi="Times New Roman" w:cs="Times New Roman"/>
                <w:sz w:val="24"/>
                <w:lang w:val="kk-KZ"/>
              </w:rPr>
              <w:t>Парта</w:t>
            </w:r>
          </w:p>
        </w:tc>
        <w:tc>
          <w:tcPr>
            <w:tcW w:w="1559" w:type="dxa"/>
          </w:tcPr>
          <w:p w:rsidR="00B81742" w:rsidRPr="00B81742" w:rsidRDefault="00B81742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B81742" w:rsidRPr="00B81742" w:rsidRDefault="00235965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B81742" w:rsidRPr="00B81742" w:rsidTr="007F25B0">
        <w:tc>
          <w:tcPr>
            <w:tcW w:w="458" w:type="dxa"/>
          </w:tcPr>
          <w:p w:rsidR="00B81742" w:rsidRPr="003C7036" w:rsidRDefault="00B81742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C7036"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3223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81742">
              <w:rPr>
                <w:rFonts w:ascii="Times New Roman" w:hAnsi="Times New Roman" w:cs="Times New Roman"/>
                <w:sz w:val="24"/>
                <w:lang w:val="kk-KZ"/>
              </w:rPr>
              <w:t>Орындық</w:t>
            </w:r>
          </w:p>
        </w:tc>
        <w:tc>
          <w:tcPr>
            <w:tcW w:w="1559" w:type="dxa"/>
          </w:tcPr>
          <w:p w:rsidR="00B81742" w:rsidRPr="00B81742" w:rsidRDefault="00B81742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B81742" w:rsidRPr="00235965" w:rsidRDefault="00235965" w:rsidP="0023596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</w:tr>
      <w:tr w:rsidR="00B81742" w:rsidRPr="00B81742" w:rsidTr="007F25B0">
        <w:tc>
          <w:tcPr>
            <w:tcW w:w="458" w:type="dxa"/>
          </w:tcPr>
          <w:p w:rsidR="00B81742" w:rsidRPr="003C7036" w:rsidRDefault="00B81742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C7036"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3223" w:type="dxa"/>
          </w:tcPr>
          <w:p w:rsidR="00B81742" w:rsidRPr="00235965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Шкаф</w:t>
            </w:r>
            <w:r w:rsidR="0023596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235965">
              <w:rPr>
                <w:rFonts w:ascii="Times New Roman" w:hAnsi="Times New Roman" w:cs="Times New Roman"/>
                <w:sz w:val="24"/>
                <w:lang w:val="kk-KZ"/>
              </w:rPr>
              <w:t>киім қоюға арналған</w:t>
            </w:r>
          </w:p>
        </w:tc>
        <w:tc>
          <w:tcPr>
            <w:tcW w:w="1559" w:type="dxa"/>
          </w:tcPr>
          <w:p w:rsidR="00B81742" w:rsidRPr="00B81742" w:rsidRDefault="00B81742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B81742" w:rsidRPr="00B81742" w:rsidRDefault="00B81742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B81742" w:rsidRPr="00B81742" w:rsidRDefault="00B81742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B81742" w:rsidRPr="00235965" w:rsidRDefault="00235965" w:rsidP="0023596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8E30F8" w:rsidRPr="008E30F8" w:rsidTr="007F25B0">
        <w:tc>
          <w:tcPr>
            <w:tcW w:w="458" w:type="dxa"/>
          </w:tcPr>
          <w:p w:rsidR="008E30F8" w:rsidRPr="003C7036" w:rsidRDefault="008E30F8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3223" w:type="dxa"/>
          </w:tcPr>
          <w:p w:rsidR="008E30F8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Ойындарға арналған  балалар жиһазының жиынтығы</w:t>
            </w:r>
          </w:p>
        </w:tc>
        <w:tc>
          <w:tcPr>
            <w:tcW w:w="1559" w:type="dxa"/>
          </w:tcPr>
          <w:p w:rsidR="008E30F8" w:rsidRDefault="007F25B0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</w:t>
            </w:r>
            <w:r w:rsidR="008E30F8">
              <w:rPr>
                <w:rFonts w:ascii="Times New Roman" w:hAnsi="Times New Roman" w:cs="Times New Roman"/>
                <w:sz w:val="24"/>
                <w:lang w:val="kk-KZ"/>
              </w:rPr>
              <w:t xml:space="preserve">ана </w:t>
            </w:r>
          </w:p>
        </w:tc>
        <w:tc>
          <w:tcPr>
            <w:tcW w:w="2268" w:type="dxa"/>
          </w:tcPr>
          <w:p w:rsidR="008E30F8" w:rsidRPr="00B81742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8E30F8" w:rsidRPr="00B81742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8E30F8" w:rsidRPr="00B81742" w:rsidRDefault="008E30F8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8E30F8" w:rsidRPr="008E30F8" w:rsidRDefault="008E30F8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8E30F8" w:rsidRPr="008E30F8" w:rsidTr="007F25B0">
        <w:tc>
          <w:tcPr>
            <w:tcW w:w="458" w:type="dxa"/>
          </w:tcPr>
          <w:p w:rsidR="008E30F8" w:rsidRPr="003C7036" w:rsidRDefault="008E30F8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3223" w:type="dxa"/>
          </w:tcPr>
          <w:p w:rsidR="008E30F8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Ойыншықтар мен құралдарды  сақтауға арналған шкаф</w:t>
            </w:r>
          </w:p>
        </w:tc>
        <w:tc>
          <w:tcPr>
            <w:tcW w:w="1559" w:type="dxa"/>
          </w:tcPr>
          <w:p w:rsidR="008E30F8" w:rsidRDefault="007F25B0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</w:t>
            </w:r>
            <w:r w:rsidR="008E30F8">
              <w:rPr>
                <w:rFonts w:ascii="Times New Roman" w:hAnsi="Times New Roman" w:cs="Times New Roman"/>
                <w:sz w:val="24"/>
                <w:lang w:val="kk-KZ"/>
              </w:rPr>
              <w:t>ана</w:t>
            </w:r>
          </w:p>
        </w:tc>
        <w:tc>
          <w:tcPr>
            <w:tcW w:w="2268" w:type="dxa"/>
          </w:tcPr>
          <w:p w:rsidR="008E30F8" w:rsidRPr="00B81742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8E30F8" w:rsidRPr="00B81742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8E30F8" w:rsidRPr="00B81742" w:rsidRDefault="008E30F8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8E30F8" w:rsidRPr="008E30F8" w:rsidRDefault="008E30F8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8E30F8" w:rsidRPr="008E30F8" w:rsidTr="007F25B0">
        <w:tc>
          <w:tcPr>
            <w:tcW w:w="458" w:type="dxa"/>
          </w:tcPr>
          <w:p w:rsidR="008E30F8" w:rsidRPr="003C7036" w:rsidRDefault="008E30F8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3223" w:type="dxa"/>
          </w:tcPr>
          <w:p w:rsidR="008E30F8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Ұсақ моториканы дамытуға арналған дидактикалық ойыншықтар</w:t>
            </w:r>
          </w:p>
        </w:tc>
        <w:tc>
          <w:tcPr>
            <w:tcW w:w="1559" w:type="dxa"/>
          </w:tcPr>
          <w:p w:rsidR="008E30F8" w:rsidRDefault="008E30F8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8E30F8" w:rsidRPr="00B81742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8E30F8" w:rsidRPr="00B81742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8E30F8" w:rsidRPr="00B81742" w:rsidRDefault="008E30F8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8E30F8" w:rsidRPr="008E30F8" w:rsidRDefault="008E30F8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8E30F8" w:rsidRPr="007F25B0" w:rsidTr="007F25B0">
        <w:tc>
          <w:tcPr>
            <w:tcW w:w="458" w:type="dxa"/>
          </w:tcPr>
          <w:p w:rsidR="008E30F8" w:rsidRDefault="008E30F8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3223" w:type="dxa"/>
          </w:tcPr>
          <w:p w:rsidR="008E30F8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Қолоға арналған тақырыптық жұмсақ ойыншықтар</w:t>
            </w:r>
          </w:p>
        </w:tc>
        <w:tc>
          <w:tcPr>
            <w:tcW w:w="1559" w:type="dxa"/>
          </w:tcPr>
          <w:p w:rsidR="008E30F8" w:rsidRDefault="007F25B0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8E30F8" w:rsidRPr="00B81742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8E30F8" w:rsidRPr="00B81742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8E30F8" w:rsidRPr="00B81742" w:rsidRDefault="008E30F8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8E30F8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8E30F8" w:rsidRPr="007F25B0" w:rsidTr="007F25B0">
        <w:tc>
          <w:tcPr>
            <w:tcW w:w="458" w:type="dxa"/>
          </w:tcPr>
          <w:p w:rsidR="008E30F8" w:rsidRDefault="008E30F8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3223" w:type="dxa"/>
          </w:tcPr>
          <w:p w:rsidR="008E30F8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Зияткерлік үстел ойындары және ой жұмбақ</w:t>
            </w:r>
          </w:p>
        </w:tc>
        <w:tc>
          <w:tcPr>
            <w:tcW w:w="1559" w:type="dxa"/>
          </w:tcPr>
          <w:p w:rsidR="008E30F8" w:rsidRDefault="007F25B0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8E30F8" w:rsidRPr="00B81742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8E30F8" w:rsidRPr="00B81742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8E30F8" w:rsidRPr="00B81742" w:rsidRDefault="008E30F8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8E30F8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8E30F8" w:rsidRPr="007F25B0" w:rsidTr="007F25B0">
        <w:tc>
          <w:tcPr>
            <w:tcW w:w="458" w:type="dxa"/>
          </w:tcPr>
          <w:p w:rsidR="008E30F8" w:rsidRDefault="007F25B0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  <w:tc>
          <w:tcPr>
            <w:tcW w:w="3223" w:type="dxa"/>
          </w:tcPr>
          <w:p w:rsidR="008E30F8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Жануарлар құстар ойыншықтары</w:t>
            </w:r>
          </w:p>
        </w:tc>
        <w:tc>
          <w:tcPr>
            <w:tcW w:w="1559" w:type="dxa"/>
          </w:tcPr>
          <w:p w:rsidR="008E30F8" w:rsidRDefault="007F25B0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8E30F8" w:rsidRPr="00B81742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8E30F8" w:rsidRPr="00B81742" w:rsidRDefault="008E30F8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8E30F8" w:rsidRPr="00B81742" w:rsidRDefault="008E30F8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8E30F8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7F25B0" w:rsidRPr="007F25B0" w:rsidTr="007F25B0">
        <w:tc>
          <w:tcPr>
            <w:tcW w:w="458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  <w:tc>
          <w:tcPr>
            <w:tcW w:w="3223" w:type="dxa"/>
          </w:tcPr>
          <w:p w:rsidR="007F25B0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Жиһаз ойыншығы</w:t>
            </w:r>
          </w:p>
        </w:tc>
        <w:tc>
          <w:tcPr>
            <w:tcW w:w="1559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7F25B0" w:rsidRPr="00B81742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7F25B0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7F25B0" w:rsidRPr="007F25B0" w:rsidTr="007F25B0">
        <w:tc>
          <w:tcPr>
            <w:tcW w:w="458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</w:p>
        </w:tc>
        <w:tc>
          <w:tcPr>
            <w:tcW w:w="3223" w:type="dxa"/>
          </w:tcPr>
          <w:p w:rsidR="007F25B0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Қолға арналған тақырыптық дидактикалық ойыншықтар</w:t>
            </w:r>
          </w:p>
        </w:tc>
        <w:tc>
          <w:tcPr>
            <w:tcW w:w="1559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7F25B0" w:rsidRPr="00B81742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7F25B0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7F25B0" w:rsidRPr="007F25B0" w:rsidTr="007F25B0">
        <w:tc>
          <w:tcPr>
            <w:tcW w:w="458" w:type="dxa"/>
          </w:tcPr>
          <w:p w:rsidR="007F25B0" w:rsidRDefault="007F25B0" w:rsidP="007F25B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</w:p>
        </w:tc>
        <w:tc>
          <w:tcPr>
            <w:tcW w:w="3223" w:type="dxa"/>
          </w:tcPr>
          <w:p w:rsidR="007F25B0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Металл бөлшектері бар конструктор</w:t>
            </w:r>
          </w:p>
        </w:tc>
        <w:tc>
          <w:tcPr>
            <w:tcW w:w="1559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7F25B0" w:rsidRPr="00B81742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7F25B0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7F25B0" w:rsidRPr="007F25B0" w:rsidTr="007F25B0">
        <w:tc>
          <w:tcPr>
            <w:tcW w:w="458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14</w:t>
            </w:r>
          </w:p>
        </w:tc>
        <w:tc>
          <w:tcPr>
            <w:tcW w:w="3223" w:type="dxa"/>
          </w:tcPr>
          <w:p w:rsidR="007F25B0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Пластмасса және ағаш бөлшектері бар конструктор.</w:t>
            </w:r>
          </w:p>
        </w:tc>
        <w:tc>
          <w:tcPr>
            <w:tcW w:w="1559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7F25B0" w:rsidRPr="00B81742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7F25B0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7F25B0" w:rsidRPr="007F25B0" w:rsidTr="007F25B0">
        <w:tc>
          <w:tcPr>
            <w:tcW w:w="458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15</w:t>
            </w:r>
          </w:p>
        </w:tc>
        <w:tc>
          <w:tcPr>
            <w:tcW w:w="3223" w:type="dxa"/>
          </w:tcPr>
          <w:p w:rsidR="007F25B0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Көлеңкелі  театрға арналған қуыршақтар</w:t>
            </w:r>
          </w:p>
        </w:tc>
        <w:tc>
          <w:tcPr>
            <w:tcW w:w="1559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7F25B0" w:rsidRPr="00B81742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7F25B0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7F25B0" w:rsidRPr="007F25B0" w:rsidTr="007F25B0">
        <w:tc>
          <w:tcPr>
            <w:tcW w:w="458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16</w:t>
            </w:r>
          </w:p>
        </w:tc>
        <w:tc>
          <w:tcPr>
            <w:tcW w:w="3223" w:type="dxa"/>
          </w:tcPr>
          <w:p w:rsidR="007F25B0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Саусаққа кигізілетін қуыршақтар</w:t>
            </w:r>
          </w:p>
        </w:tc>
        <w:tc>
          <w:tcPr>
            <w:tcW w:w="1559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7F25B0" w:rsidRPr="00B81742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7F25B0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7F25B0" w:rsidRPr="007F25B0" w:rsidTr="007F25B0">
        <w:tc>
          <w:tcPr>
            <w:tcW w:w="458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17</w:t>
            </w:r>
          </w:p>
        </w:tc>
        <w:tc>
          <w:tcPr>
            <w:tcW w:w="3223" w:type="dxa"/>
          </w:tcPr>
          <w:p w:rsidR="007F25B0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Әртүрлі тақырыптағы лото</w:t>
            </w:r>
          </w:p>
        </w:tc>
        <w:tc>
          <w:tcPr>
            <w:tcW w:w="1559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7F25B0" w:rsidRPr="00B81742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7F25B0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7F25B0" w:rsidRPr="007F25B0" w:rsidTr="007F25B0">
        <w:tc>
          <w:tcPr>
            <w:tcW w:w="458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18</w:t>
            </w:r>
          </w:p>
        </w:tc>
        <w:tc>
          <w:tcPr>
            <w:tcW w:w="3223" w:type="dxa"/>
          </w:tcPr>
          <w:p w:rsidR="007F25B0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Құрылыс жинағы</w:t>
            </w:r>
          </w:p>
        </w:tc>
        <w:tc>
          <w:tcPr>
            <w:tcW w:w="1559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7F25B0" w:rsidRPr="00B81742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7F25B0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7F25B0" w:rsidRPr="007F25B0" w:rsidTr="007F25B0">
        <w:tc>
          <w:tcPr>
            <w:tcW w:w="458" w:type="dxa"/>
          </w:tcPr>
          <w:p w:rsidR="007F25B0" w:rsidRDefault="007F25B0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19</w:t>
            </w:r>
          </w:p>
        </w:tc>
        <w:tc>
          <w:tcPr>
            <w:tcW w:w="3223" w:type="dxa"/>
          </w:tcPr>
          <w:p w:rsidR="007F25B0" w:rsidRDefault="00BD1086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Керме шымылдырқ</w:t>
            </w:r>
          </w:p>
        </w:tc>
        <w:tc>
          <w:tcPr>
            <w:tcW w:w="1559" w:type="dxa"/>
          </w:tcPr>
          <w:p w:rsidR="007F25B0" w:rsidRDefault="00BD1086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7F25B0" w:rsidRPr="00B81742" w:rsidRDefault="007F25B0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7F25B0" w:rsidRPr="00B81742" w:rsidRDefault="007F25B0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7F25B0" w:rsidRDefault="00BD1086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BD1086" w:rsidRPr="007F25B0" w:rsidTr="007F25B0">
        <w:tc>
          <w:tcPr>
            <w:tcW w:w="458" w:type="dxa"/>
          </w:tcPr>
          <w:p w:rsidR="00BD1086" w:rsidRDefault="00BD1086" w:rsidP="003C703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  <w:tc>
          <w:tcPr>
            <w:tcW w:w="3223" w:type="dxa"/>
          </w:tcPr>
          <w:p w:rsidR="00BD1086" w:rsidRDefault="00BD1086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Пуфик</w:t>
            </w:r>
          </w:p>
        </w:tc>
        <w:tc>
          <w:tcPr>
            <w:tcW w:w="1559" w:type="dxa"/>
          </w:tcPr>
          <w:p w:rsidR="00BD1086" w:rsidRDefault="00BD1086" w:rsidP="003C70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2268" w:type="dxa"/>
          </w:tcPr>
          <w:p w:rsidR="00BD1086" w:rsidRPr="00B81742" w:rsidRDefault="00BD1086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2" w:type="dxa"/>
          </w:tcPr>
          <w:p w:rsidR="00BD1086" w:rsidRPr="00B81742" w:rsidRDefault="00BD1086" w:rsidP="00F94F1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BD1086" w:rsidRPr="00B81742" w:rsidRDefault="00BD1086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BD1086" w:rsidRDefault="00BD1086" w:rsidP="0023596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bookmarkStart w:id="0" w:name="_GoBack"/>
            <w:bookmarkEnd w:id="0"/>
          </w:p>
        </w:tc>
      </w:tr>
    </w:tbl>
    <w:p w:rsidR="002A0C4A" w:rsidRDefault="002A0C4A">
      <w:pPr>
        <w:rPr>
          <w:rFonts w:ascii="Times New Roman" w:hAnsi="Times New Roman" w:cs="Times New Roman"/>
          <w:sz w:val="24"/>
          <w:lang w:val="kk-KZ"/>
        </w:rPr>
      </w:pPr>
    </w:p>
    <w:p w:rsidR="003C7036" w:rsidRDefault="003C7036">
      <w:pPr>
        <w:rPr>
          <w:rFonts w:ascii="Times New Roman" w:hAnsi="Times New Roman" w:cs="Times New Roman"/>
          <w:sz w:val="24"/>
          <w:lang w:val="kk-KZ"/>
        </w:rPr>
      </w:pPr>
    </w:p>
    <w:p w:rsidR="003C7036" w:rsidRDefault="003C7036">
      <w:pPr>
        <w:rPr>
          <w:rFonts w:ascii="Times New Roman" w:hAnsi="Times New Roman" w:cs="Times New Roman"/>
          <w:sz w:val="24"/>
          <w:lang w:val="kk-KZ"/>
        </w:rPr>
      </w:pPr>
    </w:p>
    <w:p w:rsidR="003C7036" w:rsidRDefault="003C7036" w:rsidP="003C7036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Білім беру ұйымының басшысы</w:t>
      </w:r>
      <w:r w:rsidRPr="003C7036">
        <w:rPr>
          <w:rFonts w:ascii="Times New Roman" w:hAnsi="Times New Roman" w:cs="Times New Roman"/>
          <w:sz w:val="24"/>
          <w:lang w:val="kk-KZ"/>
        </w:rPr>
        <w:t>_________________</w:t>
      </w:r>
      <w:r>
        <w:rPr>
          <w:rFonts w:ascii="Times New Roman" w:hAnsi="Times New Roman" w:cs="Times New Roman"/>
          <w:sz w:val="24"/>
          <w:lang w:val="kk-KZ"/>
        </w:rPr>
        <w:t>Ермагамбетов Серіккали Сабитович</w:t>
      </w:r>
    </w:p>
    <w:p w:rsidR="003C7036" w:rsidRPr="003C7036" w:rsidRDefault="003C7036" w:rsidP="003C703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C7036">
        <w:rPr>
          <w:rFonts w:ascii="Times New Roman" w:hAnsi="Times New Roman" w:cs="Times New Roman"/>
          <w:sz w:val="20"/>
          <w:szCs w:val="20"/>
          <w:lang w:val="kk-KZ"/>
        </w:rPr>
        <w:t xml:space="preserve">               </w:t>
      </w:r>
      <w:r w:rsidR="00235965">
        <w:rPr>
          <w:rFonts w:ascii="Times New Roman" w:hAnsi="Times New Roman" w:cs="Times New Roman"/>
          <w:sz w:val="20"/>
          <w:szCs w:val="20"/>
          <w:lang w:val="kk-KZ"/>
        </w:rPr>
        <w:t xml:space="preserve"> қоюға</w:t>
      </w:r>
      <w:r w:rsidRPr="003C7036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</w:t>
      </w:r>
      <w:r w:rsidRPr="003C7036">
        <w:rPr>
          <w:rFonts w:ascii="Times New Roman" w:hAnsi="Times New Roman" w:cs="Times New Roman"/>
          <w:sz w:val="20"/>
          <w:szCs w:val="20"/>
          <w:lang w:val="kk-KZ"/>
        </w:rPr>
        <w:t>А.Т.Ә (болған жағдайда)</w:t>
      </w:r>
    </w:p>
    <w:sectPr w:rsidR="003C7036" w:rsidRPr="003C7036" w:rsidSect="002A0C4A">
      <w:pgSz w:w="16838" w:h="11906" w:orient="landscape"/>
      <w:pgMar w:top="426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1B"/>
    <w:rsid w:val="0010791B"/>
    <w:rsid w:val="00235965"/>
    <w:rsid w:val="002A0C4A"/>
    <w:rsid w:val="003C7036"/>
    <w:rsid w:val="007F25B0"/>
    <w:rsid w:val="008E30F8"/>
    <w:rsid w:val="00B558B4"/>
    <w:rsid w:val="00B81742"/>
    <w:rsid w:val="00BD1086"/>
    <w:rsid w:val="00BE235B"/>
    <w:rsid w:val="00D64C86"/>
    <w:rsid w:val="00F9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BFEA9-504E-4366-B863-258E921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2025-02-25T06:37:00Z</cp:lastPrinted>
  <dcterms:created xsi:type="dcterms:W3CDTF">2025-01-15T20:26:00Z</dcterms:created>
  <dcterms:modified xsi:type="dcterms:W3CDTF">2025-03-04T06:20:00Z</dcterms:modified>
</cp:coreProperties>
</file>